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F90" w:rsidRPr="00085861" w:rsidRDefault="00A13F90" w:rsidP="00A13F9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858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Технологическая карта урока по теме  «Алюминий»</w:t>
      </w:r>
    </w:p>
    <w:p w:rsidR="00A13F90" w:rsidRPr="00085861" w:rsidRDefault="00A13F90" w:rsidP="00A13F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858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Предмет: химия</w:t>
      </w:r>
    </w:p>
    <w:p w:rsidR="00A13F90" w:rsidRPr="00085861" w:rsidRDefault="00A13F90" w:rsidP="00A13F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858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Класс: 9</w:t>
      </w:r>
    </w:p>
    <w:p w:rsidR="00A13F90" w:rsidRDefault="00A13F90" w:rsidP="00A13F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0858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Автор УМК: Габриелян О. С. </w:t>
      </w:r>
    </w:p>
    <w:p w:rsidR="00C26061" w:rsidRPr="00085861" w:rsidRDefault="00C26061" w:rsidP="00A13F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Место урока в программе: урок № 10 в разделе «Металлы»</w:t>
      </w:r>
    </w:p>
    <w:p w:rsidR="00A13F90" w:rsidRPr="00085861" w:rsidRDefault="00A13F90" w:rsidP="00A13F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858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Тип урока: </w:t>
      </w:r>
      <w:r w:rsidR="000858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открытия новых знаний</w:t>
      </w:r>
    </w:p>
    <w:p w:rsidR="00A13F90" w:rsidRPr="00C26061" w:rsidRDefault="00C26061" w:rsidP="00A13F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Цель</w:t>
      </w:r>
      <w:r w:rsidR="00A13F90" w:rsidRPr="000858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урока: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создание условий</w:t>
      </w:r>
      <w:r w:rsidR="00E273F2" w:rsidRPr="00C260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для  формирования </w:t>
      </w:r>
      <w:r w:rsidR="00E273F2" w:rsidRPr="00C26061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знаний об алюминии как химическом элементе и простом веществе</w:t>
      </w:r>
    </w:p>
    <w:p w:rsidR="00A13F90" w:rsidRPr="00085861" w:rsidRDefault="00A13F90" w:rsidP="00A13F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858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Задачи урока:</w:t>
      </w:r>
    </w:p>
    <w:p w:rsidR="00A13F90" w:rsidRPr="00085861" w:rsidRDefault="00A13F90" w:rsidP="00A13F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8586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- </w:t>
      </w:r>
      <w:r w:rsidRPr="00085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создать условия для проведения исследования, совершенствования умений работать в команде, участвовать в обсуждении содержания материала, учиться формулировать собственное мнение и позицию.</w:t>
      </w:r>
    </w:p>
    <w:p w:rsidR="00A13F90" w:rsidRPr="00085861" w:rsidRDefault="00A13F90" w:rsidP="00A13F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85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усвоить правила техники безопасн</w:t>
      </w:r>
      <w:r w:rsidR="006F43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ости при проведении лабораторного опыта</w:t>
      </w:r>
      <w:r w:rsidRPr="00085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 использовать знания в повседневной жизни.</w:t>
      </w:r>
    </w:p>
    <w:p w:rsidR="00A13F90" w:rsidRPr="00085861" w:rsidRDefault="00A13F90" w:rsidP="00A13F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85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способствовать овладению приёмами анализа, синтеза; умению </w:t>
      </w:r>
      <w:proofErr w:type="spellStart"/>
      <w:r w:rsidRPr="00085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аргументированно</w:t>
      </w:r>
      <w:proofErr w:type="spellEnd"/>
      <w:r w:rsidRPr="00085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доказывать свою точку зрения; проводить коллективное исследование.</w:t>
      </w:r>
    </w:p>
    <w:p w:rsidR="00A13F90" w:rsidRPr="00085861" w:rsidRDefault="00A13F90" w:rsidP="00A13F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0858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Оборудование и ресурсы:</w:t>
      </w:r>
    </w:p>
    <w:p w:rsidR="00A13F90" w:rsidRPr="00085861" w:rsidRDefault="00A13F90" w:rsidP="00A13F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85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Периодическая система химических элементов Д.И.Менделеева,</w:t>
      </w:r>
    </w:p>
    <w:p w:rsidR="00A13F90" w:rsidRPr="00085861" w:rsidRDefault="00A13F90" w:rsidP="00A13F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85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компьютер,</w:t>
      </w:r>
    </w:p>
    <w:p w:rsidR="00A13F90" w:rsidRPr="00085861" w:rsidRDefault="00A13F90" w:rsidP="00A13F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85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проектор</w:t>
      </w:r>
    </w:p>
    <w:p w:rsidR="00A13F90" w:rsidRPr="00085861" w:rsidRDefault="00A13F90" w:rsidP="00A13F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85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презентация учителя к уроку «Алюминий»,</w:t>
      </w:r>
    </w:p>
    <w:p w:rsidR="00A13F90" w:rsidRPr="006F4317" w:rsidRDefault="00A13F90" w:rsidP="00A13F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85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для выполнения лабораторной работы: </w:t>
      </w:r>
      <w:r w:rsidR="00C7586F" w:rsidRPr="00085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сульфат</w:t>
      </w:r>
      <w:r w:rsidRPr="00085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алюминия, </w:t>
      </w:r>
      <w:proofErr w:type="spellStart"/>
      <w:r w:rsidRPr="00085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гидроксид</w:t>
      </w:r>
      <w:proofErr w:type="spellEnd"/>
      <w:r w:rsidRPr="00085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натрия,</w:t>
      </w:r>
      <w:r w:rsidR="006F43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0858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соляная кислота, штатив с пробирками, пипетки</w:t>
      </w:r>
    </w:p>
    <w:p w:rsidR="006F4317" w:rsidRPr="006F4317" w:rsidRDefault="006F4317" w:rsidP="00A13F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- </w:t>
      </w:r>
      <w:proofErr w:type="gram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энциклопедический</w:t>
      </w:r>
      <w:proofErr w:type="gram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словарь юного химика</w:t>
      </w:r>
    </w:p>
    <w:p w:rsidR="00A13F90" w:rsidRPr="00085861" w:rsidRDefault="00A13F90" w:rsidP="00A13F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13F90" w:rsidRPr="00085861" w:rsidRDefault="00A13F90" w:rsidP="00A13F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54AEC" w:rsidRPr="00085861" w:rsidRDefault="00054AEC">
      <w:pPr>
        <w:rPr>
          <w:sz w:val="24"/>
          <w:szCs w:val="24"/>
        </w:rPr>
      </w:pPr>
    </w:p>
    <w:p w:rsidR="00A13F90" w:rsidRDefault="00A13F90"/>
    <w:p w:rsidR="00C26061" w:rsidRDefault="00C26061"/>
    <w:p w:rsidR="00A13F90" w:rsidRDefault="00A13F90"/>
    <w:tbl>
      <w:tblPr>
        <w:tblStyle w:val="a3"/>
        <w:tblW w:w="0" w:type="auto"/>
        <w:tblLook w:val="04A0"/>
      </w:tblPr>
      <w:tblGrid>
        <w:gridCol w:w="2450"/>
        <w:gridCol w:w="2275"/>
        <w:gridCol w:w="2424"/>
        <w:gridCol w:w="2414"/>
        <w:gridCol w:w="3072"/>
        <w:gridCol w:w="2151"/>
      </w:tblGrid>
      <w:tr w:rsidR="00C71C28" w:rsidRPr="00C7586F" w:rsidTr="00085861">
        <w:tc>
          <w:tcPr>
            <w:tcW w:w="2450" w:type="dxa"/>
            <w:vMerge w:val="restart"/>
          </w:tcPr>
          <w:p w:rsidR="00A13F90" w:rsidRPr="00C7586F" w:rsidRDefault="00A13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86F">
              <w:rPr>
                <w:rFonts w:ascii="Times New Roman" w:hAnsi="Times New Roman" w:cs="Times New Roman"/>
                <w:sz w:val="24"/>
                <w:szCs w:val="24"/>
              </w:rPr>
              <w:t>Этап урока</w:t>
            </w:r>
          </w:p>
        </w:tc>
        <w:tc>
          <w:tcPr>
            <w:tcW w:w="2275" w:type="dxa"/>
            <w:vMerge w:val="restart"/>
          </w:tcPr>
          <w:p w:rsidR="00A13F90" w:rsidRPr="00C7586F" w:rsidRDefault="00A13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86F">
              <w:rPr>
                <w:rFonts w:ascii="Times New Roman" w:hAnsi="Times New Roman" w:cs="Times New Roman"/>
                <w:sz w:val="24"/>
                <w:szCs w:val="24"/>
              </w:rPr>
              <w:t>Виды работы, методы приемы</w:t>
            </w:r>
          </w:p>
        </w:tc>
        <w:tc>
          <w:tcPr>
            <w:tcW w:w="4838" w:type="dxa"/>
            <w:gridSpan w:val="2"/>
          </w:tcPr>
          <w:p w:rsidR="00A13F90" w:rsidRPr="00C7586F" w:rsidRDefault="00A13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86F">
              <w:rPr>
                <w:rFonts w:ascii="Times New Roman" w:hAnsi="Times New Roman" w:cs="Times New Roman"/>
                <w:sz w:val="24"/>
                <w:szCs w:val="24"/>
              </w:rPr>
              <w:t>Содержание педагогического взаимодействия</w:t>
            </w:r>
          </w:p>
        </w:tc>
        <w:tc>
          <w:tcPr>
            <w:tcW w:w="3072" w:type="dxa"/>
            <w:vMerge w:val="restart"/>
          </w:tcPr>
          <w:p w:rsidR="00A13F90" w:rsidRPr="00C7586F" w:rsidRDefault="00A13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86F">
              <w:rPr>
                <w:rFonts w:ascii="Times New Roman" w:hAnsi="Times New Roman" w:cs="Times New Roman"/>
                <w:sz w:val="24"/>
                <w:szCs w:val="24"/>
              </w:rPr>
              <w:t>Формируемые УУД</w:t>
            </w:r>
          </w:p>
        </w:tc>
        <w:tc>
          <w:tcPr>
            <w:tcW w:w="2151" w:type="dxa"/>
            <w:vMerge w:val="restart"/>
          </w:tcPr>
          <w:p w:rsidR="00A13F90" w:rsidRPr="00C7586F" w:rsidRDefault="00A13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86F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</w:t>
            </w:r>
          </w:p>
        </w:tc>
      </w:tr>
      <w:tr w:rsidR="00C71C28" w:rsidRPr="00C7586F" w:rsidTr="00085861">
        <w:tc>
          <w:tcPr>
            <w:tcW w:w="2450" w:type="dxa"/>
            <w:vMerge/>
          </w:tcPr>
          <w:p w:rsidR="00A13F90" w:rsidRPr="00C7586F" w:rsidRDefault="00A13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:rsidR="00A13F90" w:rsidRPr="00C7586F" w:rsidRDefault="00A13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</w:tcPr>
          <w:p w:rsidR="00A13F90" w:rsidRPr="00C7586F" w:rsidRDefault="00A13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86F">
              <w:rPr>
                <w:rFonts w:ascii="Times New Roman" w:hAnsi="Times New Roman" w:cs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2414" w:type="dxa"/>
          </w:tcPr>
          <w:p w:rsidR="00A13F90" w:rsidRPr="00C7586F" w:rsidRDefault="00A13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86F">
              <w:rPr>
                <w:rFonts w:ascii="Times New Roman" w:hAnsi="Times New Roman" w:cs="Times New Roman"/>
                <w:sz w:val="24"/>
                <w:szCs w:val="24"/>
              </w:rPr>
              <w:t>Деятельность ученика</w:t>
            </w:r>
          </w:p>
        </w:tc>
        <w:tc>
          <w:tcPr>
            <w:tcW w:w="3072" w:type="dxa"/>
            <w:vMerge/>
          </w:tcPr>
          <w:p w:rsidR="00A13F90" w:rsidRPr="00C7586F" w:rsidRDefault="00A13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1" w:type="dxa"/>
            <w:vMerge/>
          </w:tcPr>
          <w:p w:rsidR="00A13F90" w:rsidRPr="00C7586F" w:rsidRDefault="00A13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C28" w:rsidRPr="00C7586F" w:rsidTr="00085861">
        <w:tc>
          <w:tcPr>
            <w:tcW w:w="2450" w:type="dxa"/>
            <w:vMerge w:val="restart"/>
          </w:tcPr>
          <w:p w:rsidR="00364E1B" w:rsidRPr="00085861" w:rsidRDefault="00364E1B" w:rsidP="0008586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85861">
              <w:rPr>
                <w:rFonts w:ascii="Times New Roman" w:hAnsi="Times New Roman" w:cs="Times New Roman"/>
                <w:sz w:val="24"/>
                <w:szCs w:val="24"/>
              </w:rPr>
              <w:t>Мотивация к учебной деятельности</w:t>
            </w:r>
          </w:p>
        </w:tc>
        <w:tc>
          <w:tcPr>
            <w:tcW w:w="2275" w:type="dxa"/>
          </w:tcPr>
          <w:p w:rsidR="00364E1B" w:rsidRPr="00C7586F" w:rsidRDefault="00364E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86F">
              <w:rPr>
                <w:rFonts w:ascii="Times New Roman" w:hAnsi="Times New Roman" w:cs="Times New Roman"/>
                <w:sz w:val="24"/>
                <w:szCs w:val="24"/>
              </w:rPr>
              <w:t>Словесное приветствие</w:t>
            </w:r>
          </w:p>
        </w:tc>
        <w:tc>
          <w:tcPr>
            <w:tcW w:w="2424" w:type="dxa"/>
          </w:tcPr>
          <w:p w:rsidR="00364E1B" w:rsidRPr="00C71C28" w:rsidRDefault="00364E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C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Приветствует учащихся, определяет готовность к уроку</w:t>
            </w:r>
          </w:p>
          <w:p w:rsidR="00364E1B" w:rsidRPr="00C71C28" w:rsidRDefault="00364E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4" w:type="dxa"/>
          </w:tcPr>
          <w:p w:rsidR="00364E1B" w:rsidRPr="00C71C28" w:rsidRDefault="00364E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C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Приветствуют учителя</w:t>
            </w:r>
          </w:p>
        </w:tc>
        <w:tc>
          <w:tcPr>
            <w:tcW w:w="3072" w:type="dxa"/>
          </w:tcPr>
          <w:p w:rsidR="00364E1B" w:rsidRPr="00C7586F" w:rsidRDefault="00364E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1" w:type="dxa"/>
          </w:tcPr>
          <w:p w:rsidR="00364E1B" w:rsidRPr="00C7586F" w:rsidRDefault="00364E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86F">
              <w:rPr>
                <w:rFonts w:ascii="Times New Roman" w:hAnsi="Times New Roman" w:cs="Times New Roman"/>
                <w:sz w:val="24"/>
                <w:szCs w:val="24"/>
              </w:rPr>
              <w:t>Организовать учащихся</w:t>
            </w:r>
          </w:p>
        </w:tc>
      </w:tr>
      <w:tr w:rsidR="00C71C28" w:rsidRPr="00C7586F" w:rsidTr="00085861">
        <w:tc>
          <w:tcPr>
            <w:tcW w:w="2450" w:type="dxa"/>
            <w:vMerge/>
          </w:tcPr>
          <w:p w:rsidR="00364E1B" w:rsidRPr="00C7586F" w:rsidRDefault="00364E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5" w:type="dxa"/>
          </w:tcPr>
          <w:p w:rsidR="00364E1B" w:rsidRPr="00C7586F" w:rsidRDefault="00364E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86F">
              <w:rPr>
                <w:rFonts w:ascii="Times New Roman" w:hAnsi="Times New Roman" w:cs="Times New Roman"/>
                <w:sz w:val="24"/>
                <w:szCs w:val="24"/>
              </w:rPr>
              <w:t>Определение темы урока</w:t>
            </w:r>
            <w:r w:rsidR="002D55C4" w:rsidRPr="00C7586F">
              <w:rPr>
                <w:rFonts w:ascii="Times New Roman" w:hAnsi="Times New Roman" w:cs="Times New Roman"/>
                <w:sz w:val="24"/>
                <w:szCs w:val="24"/>
              </w:rPr>
              <w:t>, постановка целей и задач</w:t>
            </w:r>
          </w:p>
        </w:tc>
        <w:tc>
          <w:tcPr>
            <w:tcW w:w="2424" w:type="dxa"/>
          </w:tcPr>
          <w:p w:rsidR="00364E1B" w:rsidRPr="00C7586F" w:rsidRDefault="00364E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86F">
              <w:rPr>
                <w:rFonts w:ascii="Times New Roman" w:hAnsi="Times New Roman" w:cs="Times New Roman"/>
                <w:sz w:val="24"/>
                <w:szCs w:val="24"/>
              </w:rPr>
              <w:t>Демонс</w:t>
            </w:r>
            <w:r w:rsidR="006F4317">
              <w:rPr>
                <w:rFonts w:ascii="Times New Roman" w:hAnsi="Times New Roman" w:cs="Times New Roman"/>
                <w:sz w:val="24"/>
                <w:szCs w:val="24"/>
              </w:rPr>
              <w:t xml:space="preserve">трирует на слайде </w:t>
            </w:r>
            <w:r w:rsidRPr="00C758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7586F">
              <w:rPr>
                <w:rFonts w:ascii="Times New Roman" w:hAnsi="Times New Roman" w:cs="Times New Roman"/>
                <w:sz w:val="24"/>
                <w:szCs w:val="24"/>
              </w:rPr>
              <w:t>факты о металле</w:t>
            </w:r>
            <w:proofErr w:type="gramEnd"/>
            <w:r w:rsidRPr="00C7586F">
              <w:rPr>
                <w:rFonts w:ascii="Times New Roman" w:hAnsi="Times New Roman" w:cs="Times New Roman"/>
                <w:sz w:val="24"/>
                <w:szCs w:val="24"/>
              </w:rPr>
              <w:t>, без указания его наименования</w:t>
            </w:r>
            <w:r w:rsidR="002D55C4" w:rsidRPr="00C758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D55C4" w:rsidRPr="00C7586F" w:rsidRDefault="002D5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317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6F4317" w:rsidRPr="006F4317">
              <w:rPr>
                <w:rFonts w:ascii="Times New Roman" w:hAnsi="Times New Roman" w:cs="Times New Roman"/>
                <w:b/>
                <w:sz w:val="24"/>
                <w:szCs w:val="24"/>
              </w:rPr>
              <w:t>опрос</w:t>
            </w:r>
            <w:r w:rsidRPr="00C7586F">
              <w:rPr>
                <w:rFonts w:ascii="Times New Roman" w:hAnsi="Times New Roman" w:cs="Times New Roman"/>
                <w:sz w:val="24"/>
                <w:szCs w:val="24"/>
              </w:rPr>
              <w:t>: О каком металле идет речь?</w:t>
            </w:r>
          </w:p>
          <w:p w:rsidR="002D55C4" w:rsidRPr="00C7586F" w:rsidRDefault="006F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317">
              <w:rPr>
                <w:rFonts w:ascii="Times New Roman" w:hAnsi="Times New Roman" w:cs="Times New Roman"/>
                <w:b/>
                <w:sz w:val="24"/>
                <w:szCs w:val="24"/>
              </w:rPr>
              <w:t>Предполагаемый отве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2D55C4" w:rsidRPr="00C7586F">
              <w:rPr>
                <w:rFonts w:ascii="Times New Roman" w:hAnsi="Times New Roman" w:cs="Times New Roman"/>
                <w:sz w:val="24"/>
                <w:szCs w:val="24"/>
              </w:rPr>
              <w:t>: Алюминий</w:t>
            </w:r>
          </w:p>
          <w:p w:rsidR="002D55C4" w:rsidRPr="00C7586F" w:rsidRDefault="002D5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F4317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C7586F">
              <w:rPr>
                <w:rFonts w:ascii="Times New Roman" w:hAnsi="Times New Roman" w:cs="Times New Roman"/>
                <w:sz w:val="24"/>
                <w:szCs w:val="24"/>
              </w:rPr>
              <w:t xml:space="preserve">: достаточно ли </w:t>
            </w:r>
            <w:proofErr w:type="gramStart"/>
            <w:r w:rsidRPr="00C7586F">
              <w:rPr>
                <w:rFonts w:ascii="Times New Roman" w:hAnsi="Times New Roman" w:cs="Times New Roman"/>
                <w:sz w:val="24"/>
                <w:szCs w:val="24"/>
              </w:rPr>
              <w:t>вам</w:t>
            </w:r>
            <w:proofErr w:type="gramEnd"/>
            <w:r w:rsidRPr="00C7586F">
              <w:rPr>
                <w:rFonts w:ascii="Times New Roman" w:hAnsi="Times New Roman" w:cs="Times New Roman"/>
                <w:sz w:val="24"/>
                <w:szCs w:val="24"/>
              </w:rPr>
              <w:t xml:space="preserve"> знаний об этом металле с точки зрения химии?</w:t>
            </w:r>
          </w:p>
          <w:p w:rsidR="002D55C4" w:rsidRPr="00C7586F" w:rsidRDefault="002D5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317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C7586F">
              <w:rPr>
                <w:rFonts w:ascii="Times New Roman" w:hAnsi="Times New Roman" w:cs="Times New Roman"/>
                <w:sz w:val="24"/>
                <w:szCs w:val="24"/>
              </w:rPr>
              <w:t>: Нет</w:t>
            </w:r>
          </w:p>
          <w:p w:rsidR="002D55C4" w:rsidRPr="00C7586F" w:rsidRDefault="002D5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86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6F4317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  <w:r w:rsidRPr="00C7586F">
              <w:rPr>
                <w:rFonts w:ascii="Times New Roman" w:hAnsi="Times New Roman" w:cs="Times New Roman"/>
                <w:sz w:val="24"/>
                <w:szCs w:val="24"/>
              </w:rPr>
              <w:t>: сформулируйте цель на урок</w:t>
            </w:r>
          </w:p>
          <w:p w:rsidR="002D55C4" w:rsidRPr="00C7586F" w:rsidRDefault="002D5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86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6F4317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  <w:r w:rsidRPr="00C7586F">
              <w:rPr>
                <w:rFonts w:ascii="Times New Roman" w:hAnsi="Times New Roman" w:cs="Times New Roman"/>
                <w:sz w:val="24"/>
                <w:szCs w:val="24"/>
              </w:rPr>
              <w:t xml:space="preserve">: нами определена схема изучения элемента ранее, поставьте задачи на урок в </w:t>
            </w:r>
            <w:r w:rsidRPr="00C758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соответствии с этой схемой</w:t>
            </w:r>
          </w:p>
          <w:p w:rsidR="002D55C4" w:rsidRDefault="002D55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5861" w:rsidRPr="00C7586F" w:rsidRDefault="000858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4" w:type="dxa"/>
          </w:tcPr>
          <w:p w:rsidR="00364E1B" w:rsidRPr="00C7586F" w:rsidRDefault="00364E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8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Слушают текст, анализируют его, сличают свой бытовой опыт с текстом, делают выводы о названии металла, исходя из его применения и свойств, формулируют тему урока</w:t>
            </w:r>
            <w:r w:rsidR="002D55C4" w:rsidRPr="00C7586F">
              <w:rPr>
                <w:rFonts w:ascii="Times New Roman" w:hAnsi="Times New Roman" w:cs="Times New Roman"/>
                <w:sz w:val="24"/>
                <w:szCs w:val="24"/>
              </w:rPr>
              <w:t>, цель и задачи</w:t>
            </w:r>
          </w:p>
        </w:tc>
        <w:tc>
          <w:tcPr>
            <w:tcW w:w="3072" w:type="dxa"/>
          </w:tcPr>
          <w:p w:rsidR="00364E1B" w:rsidRPr="00C71C28" w:rsidRDefault="00364E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C71C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3570CD" w:rsidRPr="00C71C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выдвигать предположения</w:t>
            </w:r>
            <w:r w:rsidRPr="00C71C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их обоснование</w:t>
            </w:r>
            <w:r w:rsidR="002D55C4" w:rsidRPr="00C71C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2D55C4" w:rsidRPr="00C71C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целеполагание</w:t>
            </w:r>
            <w:proofErr w:type="spellEnd"/>
            <w:r w:rsidR="002D55C4" w:rsidRPr="00C71C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поиск путей достижения цели</w:t>
            </w:r>
          </w:p>
          <w:p w:rsidR="00364E1B" w:rsidRPr="00C71C28" w:rsidRDefault="00364E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Предметные: способность устанавливать название химического элемента, исходя из его свойств и применения</w:t>
            </w:r>
          </w:p>
          <w:p w:rsidR="00364E1B" w:rsidRPr="00C7586F" w:rsidRDefault="00C71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Личностные</w:t>
            </w:r>
            <w:r w:rsidR="00364E1B" w:rsidRPr="00C71C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делать выбор,  уметь</w:t>
            </w:r>
            <w:r w:rsidR="00364E1B" w:rsidRPr="00C71C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формулировать и отстаивать свою точку зрения</w:t>
            </w:r>
          </w:p>
        </w:tc>
        <w:tc>
          <w:tcPr>
            <w:tcW w:w="2151" w:type="dxa"/>
          </w:tcPr>
          <w:p w:rsidR="00364E1B" w:rsidRPr="00C7586F" w:rsidRDefault="00364E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86F">
              <w:rPr>
                <w:rFonts w:ascii="Times New Roman" w:hAnsi="Times New Roman" w:cs="Times New Roman"/>
                <w:sz w:val="24"/>
                <w:szCs w:val="24"/>
              </w:rPr>
              <w:t>Учащиеся определяют тему урока</w:t>
            </w:r>
            <w:r w:rsidR="002D55C4" w:rsidRPr="00C7586F">
              <w:rPr>
                <w:rFonts w:ascii="Times New Roman" w:hAnsi="Times New Roman" w:cs="Times New Roman"/>
                <w:sz w:val="24"/>
                <w:szCs w:val="24"/>
              </w:rPr>
              <w:t>, цель и задачи</w:t>
            </w:r>
          </w:p>
        </w:tc>
      </w:tr>
      <w:tr w:rsidR="00C71C28" w:rsidRPr="00C7586F" w:rsidTr="00085861">
        <w:tc>
          <w:tcPr>
            <w:tcW w:w="2450" w:type="dxa"/>
            <w:vMerge/>
          </w:tcPr>
          <w:p w:rsidR="00364E1B" w:rsidRPr="00C7586F" w:rsidRDefault="00364E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5" w:type="dxa"/>
          </w:tcPr>
          <w:p w:rsidR="00364E1B" w:rsidRPr="00C7586F" w:rsidRDefault="00364E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86F">
              <w:rPr>
                <w:rFonts w:ascii="Times New Roman" w:hAnsi="Times New Roman" w:cs="Times New Roman"/>
                <w:sz w:val="24"/>
                <w:szCs w:val="24"/>
              </w:rPr>
              <w:t>Формирование проблемной ситуации</w:t>
            </w:r>
          </w:p>
        </w:tc>
        <w:tc>
          <w:tcPr>
            <w:tcW w:w="2424" w:type="dxa"/>
          </w:tcPr>
          <w:p w:rsidR="00364E1B" w:rsidRPr="00C7586F" w:rsidRDefault="00364E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86F">
              <w:rPr>
                <w:rFonts w:ascii="Times New Roman" w:hAnsi="Times New Roman" w:cs="Times New Roman"/>
                <w:sz w:val="24"/>
                <w:szCs w:val="24"/>
              </w:rPr>
              <w:t>Демонстрирует на слайде текст, отражающий информацию об алюминии</w:t>
            </w:r>
          </w:p>
          <w:p w:rsidR="00364E1B" w:rsidRPr="00C7586F" w:rsidRDefault="00364E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86F">
              <w:rPr>
                <w:rFonts w:ascii="Times New Roman" w:hAnsi="Times New Roman" w:cs="Times New Roman"/>
                <w:sz w:val="24"/>
                <w:szCs w:val="24"/>
              </w:rPr>
              <w:t>В: какое слово в этом тексте вам незнакомо?</w:t>
            </w:r>
          </w:p>
          <w:p w:rsidR="00364E1B" w:rsidRPr="00C7586F" w:rsidRDefault="00364E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86F">
              <w:rPr>
                <w:rFonts w:ascii="Times New Roman" w:hAnsi="Times New Roman" w:cs="Times New Roman"/>
                <w:sz w:val="24"/>
                <w:szCs w:val="24"/>
              </w:rPr>
              <w:t xml:space="preserve">О: </w:t>
            </w:r>
            <w:proofErr w:type="spellStart"/>
            <w:r w:rsidRPr="00C7586F">
              <w:rPr>
                <w:rFonts w:ascii="Times New Roman" w:hAnsi="Times New Roman" w:cs="Times New Roman"/>
                <w:sz w:val="24"/>
                <w:szCs w:val="24"/>
              </w:rPr>
              <w:t>Амфотерен</w:t>
            </w:r>
            <w:proofErr w:type="spellEnd"/>
          </w:p>
        </w:tc>
        <w:tc>
          <w:tcPr>
            <w:tcW w:w="2414" w:type="dxa"/>
          </w:tcPr>
          <w:p w:rsidR="00364E1B" w:rsidRPr="00C7586F" w:rsidRDefault="00364E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86F">
              <w:rPr>
                <w:rFonts w:ascii="Times New Roman" w:hAnsi="Times New Roman" w:cs="Times New Roman"/>
                <w:sz w:val="24"/>
                <w:szCs w:val="24"/>
              </w:rPr>
              <w:t>Читают текст, анализируют, находят неизвестные понятия, возникает потребность в его расшифровке</w:t>
            </w:r>
          </w:p>
        </w:tc>
        <w:tc>
          <w:tcPr>
            <w:tcW w:w="3072" w:type="dxa"/>
          </w:tcPr>
          <w:p w:rsidR="00364E1B" w:rsidRPr="00C7586F" w:rsidRDefault="00364E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586F"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 w:rsidRPr="00C7586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64E1B" w:rsidRPr="00C7586F" w:rsidRDefault="00357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86F">
              <w:rPr>
                <w:rFonts w:ascii="Times New Roman" w:hAnsi="Times New Roman" w:cs="Times New Roman"/>
                <w:sz w:val="24"/>
                <w:szCs w:val="24"/>
              </w:rPr>
              <w:t>Ум</w:t>
            </w:r>
            <w:r w:rsidR="00364E1B" w:rsidRPr="00C7586F">
              <w:rPr>
                <w:rFonts w:ascii="Times New Roman" w:hAnsi="Times New Roman" w:cs="Times New Roman"/>
                <w:sz w:val="24"/>
                <w:szCs w:val="24"/>
              </w:rPr>
              <w:t>ение видеть проблемы, задавать вопросы, выдвигать гипотезы</w:t>
            </w:r>
          </w:p>
          <w:p w:rsidR="00364E1B" w:rsidRPr="00C7586F" w:rsidRDefault="00364E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86F">
              <w:rPr>
                <w:rFonts w:ascii="Times New Roman" w:hAnsi="Times New Roman" w:cs="Times New Roman"/>
                <w:sz w:val="24"/>
                <w:szCs w:val="24"/>
              </w:rPr>
              <w:t>Предметные:</w:t>
            </w:r>
          </w:p>
          <w:p w:rsidR="00364E1B" w:rsidRPr="00C7586F" w:rsidRDefault="00364E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86F">
              <w:rPr>
                <w:rFonts w:ascii="Times New Roman" w:hAnsi="Times New Roman" w:cs="Times New Roman"/>
                <w:sz w:val="24"/>
                <w:szCs w:val="24"/>
              </w:rPr>
              <w:t>Умение читать химический текст, понимать его</w:t>
            </w:r>
          </w:p>
          <w:p w:rsidR="00364E1B" w:rsidRPr="00C7586F" w:rsidRDefault="00364E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86F">
              <w:rPr>
                <w:rFonts w:ascii="Times New Roman" w:hAnsi="Times New Roman" w:cs="Times New Roman"/>
                <w:sz w:val="24"/>
                <w:szCs w:val="24"/>
              </w:rPr>
              <w:t xml:space="preserve">Личностные: </w:t>
            </w:r>
          </w:p>
          <w:p w:rsidR="00364E1B" w:rsidRPr="00C7586F" w:rsidRDefault="00364E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586F">
              <w:rPr>
                <w:rFonts w:ascii="Times New Roman" w:hAnsi="Times New Roman" w:cs="Times New Roman"/>
                <w:sz w:val="24"/>
                <w:szCs w:val="24"/>
              </w:rPr>
              <w:t>Смыслообразование</w:t>
            </w:r>
            <w:proofErr w:type="spellEnd"/>
            <w:r w:rsidRPr="00C7586F">
              <w:rPr>
                <w:rFonts w:ascii="Times New Roman" w:hAnsi="Times New Roman" w:cs="Times New Roman"/>
                <w:sz w:val="24"/>
                <w:szCs w:val="24"/>
              </w:rPr>
              <w:t xml:space="preserve"> – способность идентифицировать «незнание», потребность знать</w:t>
            </w:r>
          </w:p>
        </w:tc>
        <w:tc>
          <w:tcPr>
            <w:tcW w:w="2151" w:type="dxa"/>
          </w:tcPr>
          <w:p w:rsidR="00364E1B" w:rsidRPr="00C7586F" w:rsidRDefault="00364E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86F">
              <w:rPr>
                <w:rFonts w:ascii="Times New Roman" w:hAnsi="Times New Roman" w:cs="Times New Roman"/>
                <w:sz w:val="24"/>
                <w:szCs w:val="24"/>
              </w:rPr>
              <w:t>Учащиеся сталкиваются с незнакомым понятием, принимают решение найти информацию о нем</w:t>
            </w:r>
          </w:p>
        </w:tc>
      </w:tr>
      <w:tr w:rsidR="00C71C28" w:rsidRPr="00C7586F" w:rsidTr="00085861">
        <w:tc>
          <w:tcPr>
            <w:tcW w:w="2450" w:type="dxa"/>
            <w:vMerge w:val="restart"/>
          </w:tcPr>
          <w:p w:rsidR="00085861" w:rsidRPr="00C7586F" w:rsidRDefault="000858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86F">
              <w:rPr>
                <w:rFonts w:ascii="Times New Roman" w:hAnsi="Times New Roman" w:cs="Times New Roman"/>
                <w:sz w:val="24"/>
                <w:szCs w:val="24"/>
              </w:rPr>
              <w:t>Открытие новых знаний</w:t>
            </w:r>
          </w:p>
        </w:tc>
        <w:tc>
          <w:tcPr>
            <w:tcW w:w="2275" w:type="dxa"/>
          </w:tcPr>
          <w:p w:rsidR="00085861" w:rsidRPr="00C7586F" w:rsidRDefault="000858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86F">
              <w:rPr>
                <w:rFonts w:ascii="Times New Roman" w:hAnsi="Times New Roman" w:cs="Times New Roman"/>
                <w:sz w:val="24"/>
                <w:szCs w:val="24"/>
              </w:rPr>
              <w:t>Работа со словарем</w:t>
            </w:r>
          </w:p>
        </w:tc>
        <w:tc>
          <w:tcPr>
            <w:tcW w:w="2424" w:type="dxa"/>
          </w:tcPr>
          <w:p w:rsidR="00085861" w:rsidRPr="00C7586F" w:rsidRDefault="000858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86F">
              <w:rPr>
                <w:rFonts w:ascii="Times New Roman" w:hAnsi="Times New Roman" w:cs="Times New Roman"/>
                <w:sz w:val="24"/>
                <w:szCs w:val="24"/>
              </w:rPr>
              <w:t>Предлагает найти понятие «Амфотерность» в словаре юного химика</w:t>
            </w:r>
          </w:p>
        </w:tc>
        <w:tc>
          <w:tcPr>
            <w:tcW w:w="2414" w:type="dxa"/>
          </w:tcPr>
          <w:p w:rsidR="00085861" w:rsidRPr="00C7586F" w:rsidRDefault="000858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86F">
              <w:rPr>
                <w:rFonts w:ascii="Times New Roman" w:hAnsi="Times New Roman" w:cs="Times New Roman"/>
                <w:sz w:val="24"/>
                <w:szCs w:val="24"/>
              </w:rPr>
              <w:t>Работают со словарем, дают понятие «амфотерность»</w:t>
            </w:r>
          </w:p>
        </w:tc>
        <w:tc>
          <w:tcPr>
            <w:tcW w:w="3072" w:type="dxa"/>
          </w:tcPr>
          <w:p w:rsidR="00085861" w:rsidRPr="00C7586F" w:rsidRDefault="000858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586F"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 w:rsidRPr="00C7586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85861" w:rsidRPr="00C7586F" w:rsidRDefault="000858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86F">
              <w:rPr>
                <w:rFonts w:ascii="Times New Roman" w:hAnsi="Times New Roman" w:cs="Times New Roman"/>
                <w:sz w:val="24"/>
                <w:szCs w:val="24"/>
              </w:rPr>
              <w:t>Работа с информацией, анализ информации, ее вербализация</w:t>
            </w:r>
          </w:p>
          <w:p w:rsidR="00085861" w:rsidRPr="00C7586F" w:rsidRDefault="000858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86F">
              <w:rPr>
                <w:rFonts w:ascii="Times New Roman" w:hAnsi="Times New Roman" w:cs="Times New Roman"/>
                <w:sz w:val="24"/>
                <w:szCs w:val="24"/>
              </w:rPr>
              <w:t>Предметные:</w:t>
            </w:r>
          </w:p>
          <w:p w:rsidR="00085861" w:rsidRPr="00C7586F" w:rsidRDefault="000858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86F">
              <w:rPr>
                <w:rFonts w:ascii="Times New Roman" w:hAnsi="Times New Roman" w:cs="Times New Roman"/>
                <w:sz w:val="24"/>
                <w:szCs w:val="24"/>
              </w:rPr>
              <w:t>Знакомство с понятием «Амфотерность»</w:t>
            </w:r>
          </w:p>
          <w:p w:rsidR="00085861" w:rsidRPr="00C7586F" w:rsidRDefault="000858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86F">
              <w:rPr>
                <w:rFonts w:ascii="Times New Roman" w:hAnsi="Times New Roman" w:cs="Times New Roman"/>
                <w:sz w:val="24"/>
                <w:szCs w:val="24"/>
              </w:rPr>
              <w:t xml:space="preserve">Личностные: умение решать поставленные задачи, </w:t>
            </w:r>
            <w:proofErr w:type="spellStart"/>
            <w:r w:rsidRPr="00C7586F">
              <w:rPr>
                <w:rFonts w:ascii="Times New Roman" w:hAnsi="Times New Roman" w:cs="Times New Roman"/>
                <w:sz w:val="24"/>
                <w:szCs w:val="24"/>
              </w:rPr>
              <w:t>смыслообразование</w:t>
            </w:r>
            <w:proofErr w:type="spellEnd"/>
            <w:r w:rsidRPr="00C7586F">
              <w:rPr>
                <w:rFonts w:ascii="Times New Roman" w:hAnsi="Times New Roman" w:cs="Times New Roman"/>
                <w:sz w:val="24"/>
                <w:szCs w:val="24"/>
              </w:rPr>
              <w:t xml:space="preserve"> – формирование учебной мотивации, путем отклика на проблемную ситуацию</w:t>
            </w:r>
          </w:p>
        </w:tc>
        <w:tc>
          <w:tcPr>
            <w:tcW w:w="2151" w:type="dxa"/>
          </w:tcPr>
          <w:p w:rsidR="00085861" w:rsidRPr="00C7586F" w:rsidRDefault="000858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86F">
              <w:rPr>
                <w:rFonts w:ascii="Times New Roman" w:hAnsi="Times New Roman" w:cs="Times New Roman"/>
                <w:sz w:val="24"/>
                <w:szCs w:val="24"/>
              </w:rPr>
              <w:t>После работы со словарем, обучающие формулируют определение понятия «амфотерность»</w:t>
            </w:r>
          </w:p>
        </w:tc>
      </w:tr>
      <w:tr w:rsidR="00C71C28" w:rsidRPr="00C7586F" w:rsidTr="00085861">
        <w:tc>
          <w:tcPr>
            <w:tcW w:w="2450" w:type="dxa"/>
            <w:vMerge/>
          </w:tcPr>
          <w:p w:rsidR="00085861" w:rsidRPr="00C7586F" w:rsidRDefault="000858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5" w:type="dxa"/>
          </w:tcPr>
          <w:p w:rsidR="00085861" w:rsidRPr="00C7586F" w:rsidRDefault="000858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86F">
              <w:rPr>
                <w:rFonts w:ascii="Times New Roman" w:hAnsi="Times New Roman" w:cs="Times New Roman"/>
                <w:sz w:val="24"/>
                <w:szCs w:val="24"/>
              </w:rPr>
              <w:t>Лабораторный опыт</w:t>
            </w:r>
          </w:p>
        </w:tc>
        <w:tc>
          <w:tcPr>
            <w:tcW w:w="2424" w:type="dxa"/>
          </w:tcPr>
          <w:p w:rsidR="00085861" w:rsidRPr="00C7586F" w:rsidRDefault="000858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86F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Инструктирует о выполнении лабораторного опыта </w:t>
            </w:r>
            <w:r w:rsidRPr="00C758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технике безопасности</w:t>
            </w:r>
          </w:p>
        </w:tc>
        <w:tc>
          <w:tcPr>
            <w:tcW w:w="2414" w:type="dxa"/>
          </w:tcPr>
          <w:p w:rsidR="00085861" w:rsidRPr="00C7586F" w:rsidRDefault="000858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8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лабораторный опыт, делают вывод о </w:t>
            </w:r>
            <w:r w:rsidRPr="00C758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визуальном эффекте и свойствах соединений алюминия, вносят результаты в интеллект - карту</w:t>
            </w:r>
          </w:p>
        </w:tc>
        <w:tc>
          <w:tcPr>
            <w:tcW w:w="3072" w:type="dxa"/>
          </w:tcPr>
          <w:p w:rsidR="00085861" w:rsidRPr="00C7586F" w:rsidRDefault="000858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58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Метапредметные</w:t>
            </w:r>
            <w:proofErr w:type="spellEnd"/>
            <w:r w:rsidRPr="00C7586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85861" w:rsidRPr="00C7586F" w:rsidRDefault="000858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86F">
              <w:rPr>
                <w:rFonts w:ascii="Times New Roman" w:hAnsi="Times New Roman" w:cs="Times New Roman"/>
                <w:sz w:val="24"/>
                <w:szCs w:val="24"/>
              </w:rPr>
              <w:t xml:space="preserve">Умение организовать учебное сотрудничество и </w:t>
            </w:r>
            <w:r w:rsidRPr="00C758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исследовательскую деятельность со сверстниками, умение читать, понимать инструкцию и следовать ей</w:t>
            </w:r>
          </w:p>
          <w:p w:rsidR="00085861" w:rsidRPr="00C7586F" w:rsidRDefault="000858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7586F">
              <w:rPr>
                <w:rFonts w:ascii="Times New Roman" w:hAnsi="Times New Roman" w:cs="Times New Roman"/>
                <w:sz w:val="24"/>
                <w:szCs w:val="24"/>
              </w:rPr>
              <w:t>Предметные</w:t>
            </w:r>
            <w:proofErr w:type="gramEnd"/>
            <w:r w:rsidRPr="00C7586F">
              <w:rPr>
                <w:rFonts w:ascii="Times New Roman" w:hAnsi="Times New Roman" w:cs="Times New Roman"/>
                <w:sz w:val="24"/>
                <w:szCs w:val="24"/>
              </w:rPr>
              <w:t>: проверка амфотерности соединений алюминия на опыте, умение работать с реактивами и лабораторным оборудованием</w:t>
            </w:r>
          </w:p>
          <w:p w:rsidR="00085861" w:rsidRPr="00C7586F" w:rsidRDefault="000858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86F">
              <w:rPr>
                <w:rFonts w:ascii="Times New Roman" w:hAnsi="Times New Roman" w:cs="Times New Roman"/>
                <w:sz w:val="24"/>
                <w:szCs w:val="24"/>
              </w:rPr>
              <w:t>Личностные:</w:t>
            </w:r>
          </w:p>
          <w:p w:rsidR="00085861" w:rsidRPr="00C7586F" w:rsidRDefault="000858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86F">
              <w:rPr>
                <w:rFonts w:ascii="Times New Roman" w:hAnsi="Times New Roman" w:cs="Times New Roman"/>
                <w:sz w:val="24"/>
                <w:szCs w:val="24"/>
              </w:rPr>
              <w:t>Формирование мотива к обучению, контроль действий</w:t>
            </w:r>
          </w:p>
        </w:tc>
        <w:tc>
          <w:tcPr>
            <w:tcW w:w="2151" w:type="dxa"/>
          </w:tcPr>
          <w:p w:rsidR="00085861" w:rsidRPr="00C7586F" w:rsidRDefault="000858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8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ходе лабораторного опыта </w:t>
            </w:r>
            <w:r w:rsidRPr="00C758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обучающиеся проверяют амфотерность соединений алюминия, результаты вносят в отчетную форму</w:t>
            </w:r>
          </w:p>
        </w:tc>
      </w:tr>
      <w:tr w:rsidR="00C71C28" w:rsidRPr="00C7586F" w:rsidTr="00085861">
        <w:tc>
          <w:tcPr>
            <w:tcW w:w="2450" w:type="dxa"/>
          </w:tcPr>
          <w:p w:rsidR="00E2756B" w:rsidRPr="00C7586F" w:rsidRDefault="00E2756B" w:rsidP="00CC4F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5" w:type="dxa"/>
          </w:tcPr>
          <w:p w:rsidR="00E2756B" w:rsidRPr="00C7586F" w:rsidRDefault="00E2756B" w:rsidP="00CC4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86F">
              <w:rPr>
                <w:rFonts w:ascii="Times New Roman" w:hAnsi="Times New Roman" w:cs="Times New Roman"/>
                <w:sz w:val="24"/>
                <w:szCs w:val="24"/>
              </w:rPr>
              <w:t>Работа с интеллект - картой</w:t>
            </w:r>
          </w:p>
        </w:tc>
        <w:tc>
          <w:tcPr>
            <w:tcW w:w="2424" w:type="dxa"/>
          </w:tcPr>
          <w:p w:rsidR="00E2756B" w:rsidRPr="00C7586F" w:rsidRDefault="00E2756B" w:rsidP="00CC4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86F">
              <w:rPr>
                <w:rFonts w:ascii="Times New Roman" w:hAnsi="Times New Roman" w:cs="Times New Roman"/>
                <w:sz w:val="24"/>
                <w:szCs w:val="24"/>
              </w:rPr>
              <w:t>Предлагает поработать в группах над содержанием интеллект – карты, консультирует, корректирует</w:t>
            </w:r>
          </w:p>
        </w:tc>
        <w:tc>
          <w:tcPr>
            <w:tcW w:w="2414" w:type="dxa"/>
          </w:tcPr>
          <w:p w:rsidR="00E2756B" w:rsidRPr="00C7586F" w:rsidRDefault="00E2756B" w:rsidP="00CC4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86F">
              <w:rPr>
                <w:rFonts w:ascii="Times New Roman" w:hAnsi="Times New Roman" w:cs="Times New Roman"/>
                <w:sz w:val="24"/>
                <w:szCs w:val="24"/>
              </w:rPr>
              <w:t>Делятся на группы, распределяют обязанности в группах, согласно инструктивно карты</w:t>
            </w:r>
            <w:r w:rsidR="00EE28BF" w:rsidRPr="00C7586F">
              <w:rPr>
                <w:rFonts w:ascii="Times New Roman" w:hAnsi="Times New Roman" w:cs="Times New Roman"/>
                <w:sz w:val="24"/>
                <w:szCs w:val="24"/>
              </w:rPr>
              <w:t>, транслируют результаты своей работы другим участникам группы</w:t>
            </w:r>
          </w:p>
        </w:tc>
        <w:tc>
          <w:tcPr>
            <w:tcW w:w="3072" w:type="dxa"/>
          </w:tcPr>
          <w:p w:rsidR="00E2756B" w:rsidRPr="00C7586F" w:rsidRDefault="00EE28BF" w:rsidP="00CC4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586F"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 w:rsidRPr="00C7586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E28BF" w:rsidRPr="00C7586F" w:rsidRDefault="00EE28BF" w:rsidP="00CC4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86F">
              <w:rPr>
                <w:rFonts w:ascii="Times New Roman" w:hAnsi="Times New Roman" w:cs="Times New Roman"/>
                <w:sz w:val="24"/>
                <w:szCs w:val="24"/>
              </w:rPr>
              <w:t>Умение организовывать сотрудничество со сверстниками, решая учебные задачи, работа с информацией, вербализация полученной информации</w:t>
            </w:r>
            <w:r w:rsidR="00D64D8D" w:rsidRPr="00C7586F">
              <w:rPr>
                <w:rFonts w:ascii="Times New Roman" w:hAnsi="Times New Roman" w:cs="Times New Roman"/>
                <w:sz w:val="24"/>
                <w:szCs w:val="24"/>
              </w:rPr>
              <w:t>, перевод информации в графический вид (текст учебника – интеллек</w:t>
            </w:r>
            <w:proofErr w:type="gramStart"/>
            <w:r w:rsidR="00D64D8D" w:rsidRPr="00C7586F">
              <w:rPr>
                <w:rFonts w:ascii="Times New Roman" w:hAnsi="Times New Roman" w:cs="Times New Roman"/>
                <w:sz w:val="24"/>
                <w:szCs w:val="24"/>
              </w:rPr>
              <w:t>т-</w:t>
            </w:r>
            <w:proofErr w:type="gramEnd"/>
            <w:r w:rsidR="00D64D8D" w:rsidRPr="00C7586F">
              <w:rPr>
                <w:rFonts w:ascii="Times New Roman" w:hAnsi="Times New Roman" w:cs="Times New Roman"/>
                <w:sz w:val="24"/>
                <w:szCs w:val="24"/>
              </w:rPr>
              <w:t xml:space="preserve"> карта), умение читать, понимать инструкцию и следовать ей</w:t>
            </w:r>
          </w:p>
          <w:p w:rsidR="00EE28BF" w:rsidRPr="00C7586F" w:rsidRDefault="00EE28BF" w:rsidP="00CC4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86F">
              <w:rPr>
                <w:rFonts w:ascii="Times New Roman" w:hAnsi="Times New Roman" w:cs="Times New Roman"/>
                <w:sz w:val="24"/>
                <w:szCs w:val="24"/>
              </w:rPr>
              <w:t xml:space="preserve">Предметные: узнают строение атома, химические и физические свойства, применение </w:t>
            </w:r>
            <w:r w:rsidRPr="00C758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алюминия</w:t>
            </w:r>
          </w:p>
          <w:p w:rsidR="00EE28BF" w:rsidRPr="00C7586F" w:rsidRDefault="00EE28BF" w:rsidP="00CC4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7586F">
              <w:rPr>
                <w:rFonts w:ascii="Times New Roman" w:hAnsi="Times New Roman" w:cs="Times New Roman"/>
                <w:sz w:val="24"/>
                <w:szCs w:val="24"/>
              </w:rPr>
              <w:t>Личностные</w:t>
            </w:r>
            <w:proofErr w:type="gramEnd"/>
            <w:r w:rsidRPr="00C7586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D64D8D" w:rsidRPr="00C7586F">
              <w:rPr>
                <w:rFonts w:ascii="Times New Roman" w:hAnsi="Times New Roman" w:cs="Times New Roman"/>
                <w:sz w:val="24"/>
                <w:szCs w:val="24"/>
              </w:rPr>
              <w:t xml:space="preserve"> умение брать на себя ответственность за общий групповой результат, способность </w:t>
            </w:r>
            <w:proofErr w:type="spellStart"/>
            <w:r w:rsidR="00D64D8D" w:rsidRPr="00C7586F">
              <w:rPr>
                <w:rFonts w:ascii="Times New Roman" w:hAnsi="Times New Roman" w:cs="Times New Roman"/>
                <w:sz w:val="24"/>
                <w:szCs w:val="24"/>
              </w:rPr>
              <w:t>коммуницировать</w:t>
            </w:r>
            <w:proofErr w:type="spellEnd"/>
            <w:r w:rsidR="00D64D8D" w:rsidRPr="00C7586F">
              <w:rPr>
                <w:rFonts w:ascii="Times New Roman" w:hAnsi="Times New Roman" w:cs="Times New Roman"/>
                <w:sz w:val="24"/>
                <w:szCs w:val="24"/>
              </w:rPr>
              <w:t xml:space="preserve"> со сверстниками</w:t>
            </w:r>
          </w:p>
        </w:tc>
        <w:tc>
          <w:tcPr>
            <w:tcW w:w="2151" w:type="dxa"/>
          </w:tcPr>
          <w:p w:rsidR="00E2756B" w:rsidRPr="00C7586F" w:rsidRDefault="00C71C28" w:rsidP="00CC4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Изучение и переработка информации по химическим и физическим свойствам, строению атома и применению алюминия. Разработка интеллект – карты «Алюминий»</w:t>
            </w:r>
          </w:p>
        </w:tc>
      </w:tr>
      <w:tr w:rsidR="00C71C28" w:rsidRPr="00C7586F" w:rsidTr="00085861">
        <w:tc>
          <w:tcPr>
            <w:tcW w:w="2450" w:type="dxa"/>
          </w:tcPr>
          <w:p w:rsidR="00E2756B" w:rsidRPr="00C7586F" w:rsidRDefault="00085861" w:rsidP="00CC4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3) </w:t>
            </w:r>
            <w:r w:rsidR="0020146C" w:rsidRPr="00C7586F">
              <w:rPr>
                <w:rFonts w:ascii="Times New Roman" w:hAnsi="Times New Roman" w:cs="Times New Roman"/>
                <w:sz w:val="24"/>
                <w:szCs w:val="24"/>
              </w:rPr>
              <w:t>Осмысление своей деятельности, первичное закрепление и анализ полученных знаний на основе самостоятельной работы и первичной самооценки</w:t>
            </w:r>
          </w:p>
        </w:tc>
        <w:tc>
          <w:tcPr>
            <w:tcW w:w="2275" w:type="dxa"/>
          </w:tcPr>
          <w:p w:rsidR="00E2756B" w:rsidRPr="00C7586F" w:rsidRDefault="0020146C" w:rsidP="00CC4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86F">
              <w:rPr>
                <w:rFonts w:ascii="Times New Roman" w:hAnsi="Times New Roman" w:cs="Times New Roman"/>
                <w:sz w:val="24"/>
                <w:szCs w:val="24"/>
              </w:rPr>
              <w:t>Проверка интеллект - карт</w:t>
            </w:r>
          </w:p>
        </w:tc>
        <w:tc>
          <w:tcPr>
            <w:tcW w:w="2424" w:type="dxa"/>
          </w:tcPr>
          <w:p w:rsidR="00E2756B" w:rsidRPr="00C7586F" w:rsidRDefault="0020146C" w:rsidP="00CC4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7586F">
              <w:rPr>
                <w:rFonts w:ascii="Times New Roman" w:hAnsi="Times New Roman" w:cs="Times New Roman"/>
                <w:sz w:val="24"/>
                <w:szCs w:val="24"/>
              </w:rPr>
              <w:t>Проводит жеребьевку среди групп на момент тем, которые при проверке будет представлять группа, контролирует правильность представленной информации, корректирует совместно с обучающимися, инструктирует обучающихся по заполнению оценочных листов, собирает оценочные листы</w:t>
            </w:r>
            <w:proofErr w:type="gramEnd"/>
          </w:p>
        </w:tc>
        <w:tc>
          <w:tcPr>
            <w:tcW w:w="2414" w:type="dxa"/>
          </w:tcPr>
          <w:p w:rsidR="00E2756B" w:rsidRPr="00C7586F" w:rsidRDefault="0020146C" w:rsidP="00CC4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86F">
              <w:rPr>
                <w:rFonts w:ascii="Times New Roman" w:hAnsi="Times New Roman" w:cs="Times New Roman"/>
                <w:sz w:val="24"/>
                <w:szCs w:val="24"/>
              </w:rPr>
              <w:t>Выполняют задания на выбор правильных суждений, демонстрируют классу на доске, корректируют работу других групп, выполняют взаимопроверку</w:t>
            </w:r>
            <w:r w:rsidR="00D64D8D" w:rsidRPr="00C7586F">
              <w:rPr>
                <w:rFonts w:ascii="Times New Roman" w:hAnsi="Times New Roman" w:cs="Times New Roman"/>
                <w:sz w:val="24"/>
                <w:szCs w:val="24"/>
              </w:rPr>
              <w:t xml:space="preserve"> и самопроверку, заполняют оценочные листы</w:t>
            </w:r>
          </w:p>
        </w:tc>
        <w:tc>
          <w:tcPr>
            <w:tcW w:w="3072" w:type="dxa"/>
          </w:tcPr>
          <w:p w:rsidR="00E2756B" w:rsidRPr="00C7586F" w:rsidRDefault="00D64D8D" w:rsidP="00CC4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586F"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 w:rsidRPr="00C7586F">
              <w:rPr>
                <w:rFonts w:ascii="Times New Roman" w:hAnsi="Times New Roman" w:cs="Times New Roman"/>
                <w:sz w:val="24"/>
                <w:szCs w:val="24"/>
              </w:rPr>
              <w:t>: умение выбирать правильные суждени</w:t>
            </w:r>
            <w:r w:rsidR="003570CD" w:rsidRPr="00C7586F">
              <w:rPr>
                <w:rFonts w:ascii="Times New Roman" w:hAnsi="Times New Roman" w:cs="Times New Roman"/>
                <w:sz w:val="24"/>
                <w:szCs w:val="24"/>
              </w:rPr>
              <w:t xml:space="preserve">я из </w:t>
            </w:r>
            <w:proofErr w:type="gramStart"/>
            <w:r w:rsidR="003570CD" w:rsidRPr="00C7586F">
              <w:rPr>
                <w:rFonts w:ascii="Times New Roman" w:hAnsi="Times New Roman" w:cs="Times New Roman"/>
                <w:sz w:val="24"/>
                <w:szCs w:val="24"/>
              </w:rPr>
              <w:t>предложенных</w:t>
            </w:r>
            <w:proofErr w:type="gramEnd"/>
            <w:r w:rsidR="003570CD" w:rsidRPr="00C7586F">
              <w:rPr>
                <w:rFonts w:ascii="Times New Roman" w:hAnsi="Times New Roman" w:cs="Times New Roman"/>
                <w:sz w:val="24"/>
                <w:szCs w:val="24"/>
              </w:rPr>
              <w:t>, вербализирова</w:t>
            </w:r>
            <w:r w:rsidR="00C71C28">
              <w:rPr>
                <w:rFonts w:ascii="Times New Roman" w:hAnsi="Times New Roman" w:cs="Times New Roman"/>
                <w:sz w:val="24"/>
                <w:szCs w:val="24"/>
              </w:rPr>
              <w:t>ть информацию</w:t>
            </w:r>
            <w:r w:rsidRPr="00C758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71C28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</w:t>
            </w:r>
            <w:r w:rsidRPr="00C7586F">
              <w:rPr>
                <w:rFonts w:ascii="Times New Roman" w:hAnsi="Times New Roman" w:cs="Times New Roman"/>
                <w:sz w:val="24"/>
                <w:szCs w:val="24"/>
              </w:rPr>
              <w:t>самоконтроль и взаимоконтроль</w:t>
            </w:r>
          </w:p>
          <w:p w:rsidR="00D64D8D" w:rsidRPr="00C7586F" w:rsidRDefault="00D64D8D" w:rsidP="00CC4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86F">
              <w:rPr>
                <w:rFonts w:ascii="Times New Roman" w:hAnsi="Times New Roman" w:cs="Times New Roman"/>
                <w:sz w:val="24"/>
                <w:szCs w:val="24"/>
              </w:rPr>
              <w:t xml:space="preserve">Предметные: </w:t>
            </w:r>
          </w:p>
          <w:p w:rsidR="00D64D8D" w:rsidRPr="00C7586F" w:rsidRDefault="00D64D8D" w:rsidP="00CC4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86F">
              <w:rPr>
                <w:rFonts w:ascii="Times New Roman" w:hAnsi="Times New Roman" w:cs="Times New Roman"/>
                <w:sz w:val="24"/>
                <w:szCs w:val="24"/>
              </w:rPr>
              <w:t>Синтез и обобщение информации о химическом элементе, представление информации согласно заданной системе, формирование знаний о строении атома алюминия, его физических и химических свойствах, применении</w:t>
            </w:r>
          </w:p>
          <w:p w:rsidR="00D64D8D" w:rsidRDefault="00D64D8D" w:rsidP="00CC4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86F">
              <w:rPr>
                <w:rFonts w:ascii="Times New Roman" w:hAnsi="Times New Roman" w:cs="Times New Roman"/>
                <w:sz w:val="24"/>
                <w:szCs w:val="24"/>
              </w:rPr>
              <w:t xml:space="preserve">Личностные: </w:t>
            </w:r>
            <w:r w:rsidR="003570CD" w:rsidRPr="00C7586F">
              <w:rPr>
                <w:rFonts w:ascii="Times New Roman" w:hAnsi="Times New Roman" w:cs="Times New Roman"/>
                <w:sz w:val="24"/>
                <w:szCs w:val="24"/>
              </w:rPr>
              <w:t xml:space="preserve">осознавать потребность и возможность самообразования, формировать познавательный интерес и мотив </w:t>
            </w:r>
          </w:p>
          <w:p w:rsidR="006F4317" w:rsidRPr="00C7586F" w:rsidRDefault="006F4317" w:rsidP="00CC4F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1" w:type="dxa"/>
          </w:tcPr>
          <w:p w:rsidR="00E2756B" w:rsidRPr="00C7586F" w:rsidRDefault="003570CD" w:rsidP="00CC4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86F">
              <w:rPr>
                <w:rFonts w:ascii="Times New Roman" w:hAnsi="Times New Roman" w:cs="Times New Roman"/>
                <w:sz w:val="24"/>
                <w:szCs w:val="24"/>
              </w:rPr>
              <w:t>На доске обучающиеся формируют правильный образ интеллект – карты по теме «Алюминий», проводят само</w:t>
            </w:r>
            <w:r w:rsidR="00C71C28">
              <w:rPr>
                <w:rFonts w:ascii="Times New Roman" w:hAnsi="Times New Roman" w:cs="Times New Roman"/>
                <w:sz w:val="24"/>
                <w:szCs w:val="24"/>
              </w:rPr>
              <w:t>проверку и взаимопроверку</w:t>
            </w:r>
          </w:p>
        </w:tc>
      </w:tr>
      <w:tr w:rsidR="008C6DEB" w:rsidRPr="00C7586F" w:rsidTr="00085861">
        <w:tc>
          <w:tcPr>
            <w:tcW w:w="2450" w:type="dxa"/>
          </w:tcPr>
          <w:p w:rsidR="008C6DEB" w:rsidRPr="00C7586F" w:rsidRDefault="008C6DEB" w:rsidP="00CC4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8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Рефлексия</w:t>
            </w:r>
          </w:p>
        </w:tc>
        <w:tc>
          <w:tcPr>
            <w:tcW w:w="2275" w:type="dxa"/>
          </w:tcPr>
          <w:p w:rsidR="008C6DEB" w:rsidRPr="00C7586F" w:rsidRDefault="008C6DEB" w:rsidP="00CC4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86F">
              <w:rPr>
                <w:rFonts w:ascii="Times New Roman" w:hAnsi="Times New Roman" w:cs="Times New Roman"/>
                <w:sz w:val="24"/>
                <w:szCs w:val="24"/>
              </w:rPr>
              <w:t>Фронтальная беседа</w:t>
            </w:r>
          </w:p>
        </w:tc>
        <w:tc>
          <w:tcPr>
            <w:tcW w:w="2424" w:type="dxa"/>
          </w:tcPr>
          <w:p w:rsidR="008C6DEB" w:rsidRPr="00C7586F" w:rsidRDefault="008C6DEB" w:rsidP="006F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Задает рефлексивные вопросы, уточняет и комментирует ответы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  <w:tc>
          <w:tcPr>
            <w:tcW w:w="2414" w:type="dxa"/>
          </w:tcPr>
          <w:p w:rsidR="008C6DEB" w:rsidRPr="00C7586F" w:rsidRDefault="008C6DEB" w:rsidP="00CC4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86F">
              <w:rPr>
                <w:rFonts w:ascii="Times New Roman" w:hAnsi="Times New Roman" w:cs="Times New Roman"/>
                <w:sz w:val="24"/>
                <w:szCs w:val="24"/>
              </w:rPr>
              <w:t xml:space="preserve">Отвечая на </w:t>
            </w:r>
            <w:proofErr w:type="gramStart"/>
            <w:r w:rsidRPr="00C7586F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  <w:proofErr w:type="gramEnd"/>
            <w:r w:rsidRPr="00C7586F">
              <w:rPr>
                <w:rFonts w:ascii="Times New Roman" w:hAnsi="Times New Roman" w:cs="Times New Roman"/>
                <w:sz w:val="24"/>
                <w:szCs w:val="24"/>
              </w:rPr>
              <w:t xml:space="preserve"> проводят анализ урока</w:t>
            </w:r>
          </w:p>
        </w:tc>
        <w:tc>
          <w:tcPr>
            <w:tcW w:w="3072" w:type="dxa"/>
            <w:vMerge w:val="restart"/>
          </w:tcPr>
          <w:p w:rsidR="008C6DEB" w:rsidRPr="00C7586F" w:rsidRDefault="008C6DEB" w:rsidP="00CC4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586F"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 w:rsidRPr="00C7586F">
              <w:rPr>
                <w:rFonts w:ascii="Times New Roman" w:hAnsi="Times New Roman" w:cs="Times New Roman"/>
                <w:sz w:val="24"/>
                <w:szCs w:val="24"/>
              </w:rPr>
              <w:t>: формирование и аргументация своего мнения, контроль и оценка результатов деятельности</w:t>
            </w:r>
          </w:p>
          <w:p w:rsidR="008C6DEB" w:rsidRPr="00C7586F" w:rsidRDefault="008C6DEB" w:rsidP="00CC4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86F">
              <w:rPr>
                <w:rFonts w:ascii="Times New Roman" w:hAnsi="Times New Roman" w:cs="Times New Roman"/>
                <w:sz w:val="24"/>
                <w:szCs w:val="24"/>
              </w:rPr>
              <w:t>Предметные: выделение сложностей в изучении химии элементов</w:t>
            </w:r>
          </w:p>
          <w:p w:rsidR="008C6DEB" w:rsidRPr="00C7586F" w:rsidRDefault="008C6DEB" w:rsidP="00CC4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86F">
              <w:rPr>
                <w:rFonts w:ascii="Times New Roman" w:hAnsi="Times New Roman" w:cs="Times New Roman"/>
                <w:sz w:val="24"/>
                <w:szCs w:val="24"/>
              </w:rPr>
              <w:t>Личностные: формирование 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утренней позиции школьника,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эмпа</w:t>
            </w:r>
            <w:r w:rsidRPr="00C7586F">
              <w:rPr>
                <w:rFonts w:ascii="Times New Roman" w:hAnsi="Times New Roman" w:cs="Times New Roman"/>
                <w:sz w:val="24"/>
                <w:szCs w:val="24"/>
              </w:rPr>
              <w:t>тия</w:t>
            </w:r>
            <w:proofErr w:type="spellEnd"/>
            <w:r w:rsidRPr="00C7586F">
              <w:rPr>
                <w:rFonts w:ascii="Times New Roman" w:hAnsi="Times New Roman" w:cs="Times New Roman"/>
                <w:sz w:val="24"/>
                <w:szCs w:val="24"/>
              </w:rPr>
              <w:t xml:space="preserve">, адекватное понимание причин успеха/неуспеха учебной деятельности </w:t>
            </w:r>
          </w:p>
        </w:tc>
        <w:tc>
          <w:tcPr>
            <w:tcW w:w="2151" w:type="dxa"/>
            <w:vMerge w:val="restart"/>
          </w:tcPr>
          <w:p w:rsidR="008C6DEB" w:rsidRPr="00C7586F" w:rsidRDefault="008C6DEB" w:rsidP="00CC4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86F">
              <w:rPr>
                <w:rFonts w:ascii="Times New Roman" w:hAnsi="Times New Roman" w:cs="Times New Roman"/>
                <w:sz w:val="24"/>
                <w:szCs w:val="24"/>
              </w:rPr>
              <w:t>Анализируют собственную деятельность на уроке, выделяют сложности в изучении элемента алюминия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планируют работу по расширению знаний в виде домашнего задания</w:t>
            </w:r>
          </w:p>
        </w:tc>
      </w:tr>
      <w:tr w:rsidR="008C6DEB" w:rsidRPr="00C7586F" w:rsidTr="00085861">
        <w:tc>
          <w:tcPr>
            <w:tcW w:w="2450" w:type="dxa"/>
          </w:tcPr>
          <w:p w:rsidR="008C6DEB" w:rsidRPr="00C7586F" w:rsidRDefault="008C6DEB" w:rsidP="00CC4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86F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2275" w:type="dxa"/>
          </w:tcPr>
          <w:p w:rsidR="008C6DEB" w:rsidRPr="00C7586F" w:rsidRDefault="008C6DEB" w:rsidP="00CC4F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</w:tcPr>
          <w:p w:rsidR="008C6DEB" w:rsidRPr="00C7586F" w:rsidRDefault="008C6DEB" w:rsidP="00CC4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86F">
              <w:rPr>
                <w:rFonts w:ascii="Times New Roman" w:hAnsi="Times New Roman" w:cs="Times New Roman"/>
                <w:sz w:val="24"/>
                <w:szCs w:val="24"/>
              </w:rPr>
              <w:t>Выдает инструкцию к выполнению домашнего задания</w:t>
            </w:r>
          </w:p>
        </w:tc>
        <w:tc>
          <w:tcPr>
            <w:tcW w:w="2414" w:type="dxa"/>
          </w:tcPr>
          <w:p w:rsidR="008C6DEB" w:rsidRPr="00C7586F" w:rsidRDefault="008C6DEB" w:rsidP="00CC4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Предлагают домашнее задание</w:t>
            </w:r>
          </w:p>
        </w:tc>
        <w:tc>
          <w:tcPr>
            <w:tcW w:w="3072" w:type="dxa"/>
            <w:vMerge/>
          </w:tcPr>
          <w:p w:rsidR="008C6DEB" w:rsidRPr="00C7586F" w:rsidRDefault="008C6DEB" w:rsidP="00CC4F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1" w:type="dxa"/>
            <w:vMerge/>
          </w:tcPr>
          <w:p w:rsidR="008C6DEB" w:rsidRPr="00C7586F" w:rsidRDefault="008C6DEB" w:rsidP="00CC4F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13F90" w:rsidRDefault="00A13F90"/>
    <w:sectPr w:rsidR="00A13F90" w:rsidSect="00A13F9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190C1A"/>
    <w:multiLevelType w:val="hybridMultilevel"/>
    <w:tmpl w:val="7FDEE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13F90"/>
    <w:rsid w:val="00054AEC"/>
    <w:rsid w:val="00085861"/>
    <w:rsid w:val="00087D1E"/>
    <w:rsid w:val="00153487"/>
    <w:rsid w:val="0020146C"/>
    <w:rsid w:val="002D55C4"/>
    <w:rsid w:val="003570CD"/>
    <w:rsid w:val="00364E1B"/>
    <w:rsid w:val="003D2501"/>
    <w:rsid w:val="00541198"/>
    <w:rsid w:val="00581BE4"/>
    <w:rsid w:val="00661D26"/>
    <w:rsid w:val="006A063B"/>
    <w:rsid w:val="006C2567"/>
    <w:rsid w:val="006F4317"/>
    <w:rsid w:val="0070639F"/>
    <w:rsid w:val="007D41F4"/>
    <w:rsid w:val="008C6DEB"/>
    <w:rsid w:val="009E3141"/>
    <w:rsid w:val="009F2363"/>
    <w:rsid w:val="00A13F90"/>
    <w:rsid w:val="00A465D3"/>
    <w:rsid w:val="00C004F4"/>
    <w:rsid w:val="00C26061"/>
    <w:rsid w:val="00C71C28"/>
    <w:rsid w:val="00C7586F"/>
    <w:rsid w:val="00D64D8D"/>
    <w:rsid w:val="00D76BEB"/>
    <w:rsid w:val="00E268E5"/>
    <w:rsid w:val="00E273F2"/>
    <w:rsid w:val="00E2756B"/>
    <w:rsid w:val="00E3088F"/>
    <w:rsid w:val="00EB4BBC"/>
    <w:rsid w:val="00EE28BF"/>
    <w:rsid w:val="00F734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3F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858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</Pages>
  <Words>1025</Words>
  <Characters>5847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10</cp:revision>
  <cp:lastPrinted>2019-11-15T12:31:00Z</cp:lastPrinted>
  <dcterms:created xsi:type="dcterms:W3CDTF">2019-11-08T02:21:00Z</dcterms:created>
  <dcterms:modified xsi:type="dcterms:W3CDTF">2019-11-20T11:01:00Z</dcterms:modified>
</cp:coreProperties>
</file>